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受文者：苗栗縣政府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正本：苗栗縣政府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25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苗栗縣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HHGyrCxd3NaYe9ug9b8qTNhWzQ==">CgMxLjAaHgoBMBIZChcICVITChF0YWJsZS4zaHBicXR3OXBodTgAciExWG9BTlNQYmxseUtpRERpalA1WGtQeHN5el9SUkhhTlg=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